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A market-oriented organization believes that the social and economic justification for an organization's existence is the satisfaction of customer wants and needs while meeting organizational objectives.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A market-oriented organization focuses on making products identical to its competitors' offerings.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Marketing career opportunities do not exist in nonbusiness organizations.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A local grocer groups his customers into specific groups based on what products they buy and when they buy them. The grocer then schedules shipments of specific items based on these customer segments and offers different kinds of promotions to different customer groups. This is an example of customer relationship management.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The sales orientation extends the marketing concept by acknowledging that some products that customers want may not really be in their best interests or the best interests of society as a whole.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In the context of marketing, an exchange refers to people giving up something in order to receive something else they would rather have.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Relationship marketing assumes that many consumers and business customers prefer to switch continually among different organizations rather than continue relationship with just one provider.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Teamwork entails collaborative efforts of people to accomplish common objectives.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A production-oriented firm focuses on satisfying customer wants and needs.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A market-oriented organization targets its products at "everybody" or "the average customer."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11. </w:t>
      </w:r>
      <w:r>
        <w:rPr>
          <w:rFonts w:ascii="Times" w:eastAsia="Times" w:hAnsi="Times"/>
          <w:color w:val="000000"/>
          <w:sz w:val="22"/>
        </w:rPr>
        <w:t>Which of the following is a sales-oriented organization?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Fournotts Corp., which produces what the company management thinks it can produce best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Magnira Corp., which understands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Fillets Inc., which believes that aggressive promotion techniques can result in high sales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Laelle Inc., which believes that a sale is based on a customer's decision to purchase a product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12. </w:t>
      </w:r>
      <w:r>
        <w:rPr>
          <w:rFonts w:ascii="Times" w:eastAsia="Times" w:hAnsi="Times"/>
          <w:color w:val="000000"/>
          <w:sz w:val="22"/>
        </w:rPr>
        <w:t>In the context of marketing, which of the following statements is true of nonprofit organizations?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market tangible products.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aim to maximize market share and investment returns.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make use of extensive advertising and promotional activities.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exist to achieve goals other than business-related goals.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13. </w:t>
      </w:r>
      <w:r>
        <w:rPr>
          <w:rFonts w:ascii="Times" w:eastAsia="Times" w:hAnsi="Times"/>
          <w:color w:val="000000"/>
          <w:sz w:val="22"/>
        </w:rPr>
        <w:t>In the context of on-demand marketing, which of the following statements is true of a sales-oriented firm?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carefully identifies market segments.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extensively uses relationship marketing strategies.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extensively uses personal selling and advertising.</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increases sales by creating customer value and satisfaction.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14. </w:t>
      </w:r>
      <w:r>
        <w:rPr>
          <w:rFonts w:ascii="Times" w:eastAsia="Times" w:hAnsi="Times"/>
          <w:color w:val="000000"/>
          <w:sz w:val="22"/>
        </w:rPr>
        <w:t>Which of the following statements is true of market-oriented firms?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focus on their internal capabilities rather than on the desires and needs of the customers.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believe that people will buy more goods and services if aggressive sales techniques are used and that high sales result in high profits.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assume that a sale does not depend on an aggressive sales force but rather on a customer's decision to purchase a product.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claim that people must give up something in order to receive something else they would rather have.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15. </w:t>
      </w:r>
      <w:r>
        <w:rPr>
          <w:rFonts w:ascii="Times" w:eastAsia="Times" w:hAnsi="Times"/>
          <w:color w:val="000000"/>
          <w:sz w:val="22"/>
        </w:rPr>
        <w:t>Which of the following statements is true of a production-oriented firm?</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cannot survive when competition is weak.</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believes that people will buy more goods and services if aggressive sales techniques are used.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can survive and even prosper when demand exceeds supply.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determines how to deliver superior customer value and implements actions to provide value to customers.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16. </w:t>
      </w:r>
      <w:r>
        <w:rPr>
          <w:rFonts w:ascii="Times" w:eastAsia="Times" w:hAnsi="Times"/>
          <w:color w:val="000000"/>
          <w:sz w:val="22"/>
        </w:rPr>
        <w:t>Which of the following is a similarity between a production orientation and a sales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Both ignore the importance of assessing a firm's internal capabilities.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Both lack an understanding of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Both place little emphasis on the assessment of manufacturing plants and facilities.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Both fail in a market where demand exceeds supply.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17. </w:t>
      </w:r>
      <w:r>
        <w:rPr>
          <w:rFonts w:ascii="Times" w:eastAsia="Times" w:hAnsi="Times"/>
          <w:color w:val="000000"/>
          <w:sz w:val="22"/>
        </w:rPr>
        <w:t>Which of the following statements is true of the marketing concept?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states that an organization should satisfy customer wants and needs while meeting organizational objectives.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overlooks the importance of understanding the competitive arena and strengths and weaknesses of competition.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states that firms should give maximum importance to aggressive promotional and advertising activities.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states that marketing solely means selling things and collecting money.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18. </w:t>
      </w:r>
      <w:r>
        <w:rPr>
          <w:rFonts w:ascii="Times" w:eastAsia="Times" w:hAnsi="Times"/>
          <w:color w:val="000000"/>
          <w:sz w:val="22"/>
        </w:rPr>
        <w:t>Allied Inc., a beverage manufacturer, follows a societal marketing orientation. It wants to revamp its existing containers as they were found to be harmful to its users. In this case, Allied Inc. should: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change the label of the old containers and use them.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sell containers that will leave high amounts of chemical wastes when burned.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produce containers that are less toxic than its previous containers.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manufacture containers that cannot be reused.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19. </w:t>
      </w:r>
      <w:r>
        <w:rPr>
          <w:rFonts w:ascii="Times" w:eastAsia="Times" w:hAnsi="Times"/>
          <w:color w:val="000000"/>
          <w:sz w:val="22"/>
        </w:rPr>
        <w:t>Which of the following statements is true of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is more of a philosophy than an organizational function.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is focused solely on selling goods, services, and ideas.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rewards the seller and not the buyer of a transaction.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focuses on delivering value and benefits to customers.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20. </w:t>
      </w:r>
      <w:r>
        <w:rPr>
          <w:rFonts w:ascii="Times" w:eastAsia="Times" w:hAnsi="Times"/>
          <w:color w:val="000000"/>
          <w:sz w:val="22"/>
        </w:rPr>
        <w:t>Which of the following statements is true of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involves linking all processes of a company from its customers through its suppliers.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tries to convince potential customers to buy, even if the seller knows that the customer and the product are mismatched.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is used more by sales-oriented firms than market-oriented firms.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is most extensively used by production-oriented firms.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w:eastAsia="Times" w:hAnsi="Times"/>
          <w:color w:val="000000"/>
          <w:sz w:val="22"/>
        </w:rPr>
        <w:t>Which of the following statements is true of customer-oriented personnel?</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come from a culture that supports its people.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focus on building short-term relationships with customers.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tend to be inward looking and internally focused.</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sell what the firm makes and not what the market wants.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22. </w:t>
      </w:r>
      <w:r>
        <w:rPr>
          <w:rFonts w:ascii="Times" w:eastAsia="Times" w:hAnsi="Times"/>
          <w:color w:val="000000"/>
          <w:sz w:val="22"/>
        </w:rPr>
        <w:t>Which of the following is used in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sales orientation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production orientation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Communicator valence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On-demand marketing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23. </w:t>
      </w:r>
      <w:r>
        <w:rPr>
          <w:rFonts w:ascii="Times" w:eastAsia="Times" w:hAnsi="Times"/>
          <w:color w:val="000000"/>
          <w:sz w:val="22"/>
        </w:rPr>
        <w:t>Which of the following statements is true of market-oriented firms?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offer their customers everything they want.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produce goods and services for everybody.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use minimal promotion for high-quality products.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create the benefits their customers seek.</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24. </w:t>
      </w:r>
      <w:r>
        <w:rPr>
          <w:rFonts w:ascii="Times" w:eastAsia="Times" w:hAnsi="Times"/>
          <w:color w:val="000000"/>
          <w:sz w:val="22"/>
        </w:rPr>
        <w:t>Which of the following statements is true of a sales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Consumers can be convinced to buy goods or services even though they do not need them.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Sales-oriented firms understand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Sales-oriented firms lay maximum emphasis on society's long-term best interests.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Intermediaries are encouraged to push manufacturers' products aggressively.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w:eastAsia="Times" w:hAnsi="Times"/>
          <w:color w:val="000000"/>
          <w:sz w:val="22"/>
        </w:rPr>
        <w:t>Which of the following statements is true of market-oriented personnel?</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tend to be inward looking and are internally focused.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focus on selling what the organization makes.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build short-term relationships with customers.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derive their profits from an external focus.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w:eastAsia="Times" w:hAnsi="Times"/>
          <w:color w:val="000000"/>
          <w:sz w:val="22"/>
        </w:rPr>
        <w:t>Which of the following statements is true of customer relationship management?</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involves targeting the average customer or everybody.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involves establishing and tracking customer interactions with the company.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considers all customers as one large group that should be targeted with a single promotional strategy.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is used by sales-oriented firms to convince customers to buy their products.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w:eastAsia="Times" w:hAnsi="Times"/>
          <w:color w:val="000000"/>
          <w:sz w:val="22"/>
        </w:rPr>
        <w:t>Which of the following statements is true of on-demand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requires firms to focus on the internal rather than the external business environment.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gives maximum emphasis to aggressive personal selling strategies.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is aimed at enhancing customer relationships.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is the most important strategy used by sales-oriented firms.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w:eastAsia="Times" w:hAnsi="Times"/>
          <w:color w:val="000000"/>
          <w:sz w:val="22"/>
        </w:rPr>
        <w:t>Researchers at Fresnas Inc. invented a new form of glass that filters harmful rays of sunlight and blocks heat. Without researching the market conditions, Fresnas Inc. manufactured windshields with the new glass. It hopes that customers will like its new product. In this scenario, Fresnas Inc. has adopted a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sales orientation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production orientation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market orientation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societal marketing orientation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w:eastAsia="Times" w:hAnsi="Times"/>
          <w:color w:val="000000"/>
          <w:sz w:val="22"/>
        </w:rPr>
        <w:t>Which of the following statements is true of production-oriented firms?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do not focus on their internal capabilities.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do not understand the needs and wants of the marketplace.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focus on their customers and have quick cycle times.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determine what products their customers want and then produce them.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w:eastAsia="Times" w:hAnsi="Times"/>
          <w:color w:val="000000"/>
          <w:sz w:val="22"/>
        </w:rPr>
        <w:t>Which of the following statements is true of firms that adopt relationship marketing strategies?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They focus on the internal business environment.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They rely on aggressive sales strategies.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They focus on short-term goals of increasing sales.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They encourage teamwork among employees.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w:eastAsia="Times" w:hAnsi="Times"/>
          <w:color w:val="000000"/>
          <w:sz w:val="22"/>
        </w:rPr>
        <w:t>A firm would benefit from a production orientation when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produces exactly what the market wants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market demand is less than the products supplied by the firm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hopes that the product it produces is something customers want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focuses on what company management thinks should be produced</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w:eastAsia="Times" w:hAnsi="Times"/>
          <w:color w:val="000000"/>
          <w:sz w:val="22"/>
        </w:rPr>
        <w:t>The management of Leyton Electronics Inc. always favors market orientation over the other marketing management philosophies. In this case, which of the following is most likely to be true of Leyton Electronics Inc.?</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overlooks the importance of market research.</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manufactures products that are similar to its competitors' offerings.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satisfies its customers' wants and needs legally and responsibly.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lacks an understanding of its competitors' strengths and weaknesses.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w:eastAsia="Times" w:hAnsi="Times"/>
          <w:color w:val="000000"/>
          <w:sz w:val="22"/>
        </w:rPr>
        <w:t>Which of the following is a drawback of a sales orientation?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gives excessive importance to the needs and wants of the marketplace.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cannot convince people to buy goods that are neither wanted nor needed.</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places high emphasis on the assessment of manufacturing plants and facilities.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gives importance to the production function over other functions.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w:eastAsia="Times" w:hAnsi="Times"/>
          <w:color w:val="000000"/>
          <w:sz w:val="22"/>
        </w:rPr>
        <w:t>Which of the following statements is true of marketing?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It makes products inaccessible to low-income customers.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offers great career opportunities in business and nonbusiness organizations.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It is an unnecessary luxury in food 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 is limited to the people of the marketing department of a firm.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w:eastAsia="Times" w:hAnsi="Times"/>
          <w:color w:val="000000"/>
          <w:sz w:val="22"/>
        </w:rPr>
        <w:t>Nessca Corp. manufactures electronic gadgets. It instructs its marketing team to competitively advertise and promote its gadgets. The company, instead of believing in market research, believes that the market will absorb more products if customers are made aware of the products. The workforce of Nessca Corp. is most likely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be inward looking, focusing on selling what the firm makes.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take responsibility for the customers' well-being and interests.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assume that sales depend on a customer's decision to purchase a product.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focus on determining the needs of the customers rather than selling aggressively.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w:eastAsia="Times" w:hAnsi="Times"/>
          <w:color w:val="000000"/>
          <w:sz w:val="22"/>
        </w:rPr>
        <w:t>Livin' Styles, a home décor company, is well known for its varieties of designs. The management of Livin' Styles collaborates with its customers and co-creates designs. This is an example of _____.</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following a sales orientation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focusing on environmental value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delegating authority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creating customer value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w:eastAsia="Times" w:hAnsi="Times"/>
          <w:color w:val="000000"/>
          <w:sz w:val="22"/>
        </w:rPr>
        <w:t>Define customer value, and discuss ways to provide customer value.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38. </w:t>
      </w:r>
      <w:r>
        <w:rPr>
          <w:rFonts w:ascii="Times" w:eastAsia="Times" w:hAnsi="Times"/>
          <w:color w:val="000000"/>
          <w:sz w:val="22"/>
        </w:rPr>
        <w:t>List and define four marketing management philosophies.</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39. </w:t>
      </w:r>
      <w:r>
        <w:rPr>
          <w:rFonts w:ascii="Times" w:eastAsia="Times" w:hAnsi="Times"/>
          <w:color w:val="000000"/>
          <w:sz w:val="22"/>
        </w:rPr>
        <w:t>Briefly discuss the concept of marketing.</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40. </w:t>
      </w:r>
      <w:r>
        <w:rPr>
          <w:rFonts w:ascii="Times" w:eastAsia="Times" w:hAnsi="Times"/>
          <w:color w:val="000000"/>
          <w:sz w:val="22"/>
        </w:rPr>
        <w:t>Why should people study marketing?</w:t>
      </w:r>
      <w:r>
        <w:t xml:space="preserve"> </w:t>
      </w:r>
    </w:p>
    <w:p w:rsidR="00000000" w:rsidRDefault="00000000">
      <w:pPr>
        <w:pStyle w:val="Normal"/>
        <w:rPr>
          <w:sz w:val="23"/>
        </w:rPr>
      </w:pP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16F744F1-0F2D-482B-B297-C195FA8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Words>
  <Characters>10283</Characters>
  <Application>Microsoft Office Word</Application>
  <DocSecurity>0</DocSecurity>
  <Lines>85</Lines>
  <Paragraphs>24</Paragraphs>
  <ScaleCrop>false</ScaleCrop>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2019-05-23T05:47:00Z</dcterms:created>
  <dcterms:modified xsi:type="dcterms:W3CDTF">2019-05-23T05:47:00Z</dcterms:modified>
</cp:coreProperties>
</file>